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</w:p>
    <w:p>
      <w:pPr>
        <w:spacing w:line="440" w:lineRule="exact"/>
        <w:jc w:val="center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/>
          <w:b/>
          <w:bCs/>
          <w:sz w:val="44"/>
          <w:szCs w:val="44"/>
        </w:rPr>
        <w:t>河北省第五批省级非物质文化遗产项目代表性传承人名单</w:t>
      </w:r>
    </w:p>
    <w:p>
      <w:pPr>
        <w:spacing w:line="480" w:lineRule="exact"/>
        <w:jc w:val="center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（共计258人）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</w:t>
      </w:r>
    </w:p>
    <w:tbl>
      <w:tblPr>
        <w:tblStyle w:val="13"/>
        <w:tblpPr w:leftFromText="180" w:rightFromText="180" w:vertAnchor="text" w:horzAnchor="page" w:tblpXSpec="center" w:tblpY="300"/>
        <w:tblOverlap w:val="never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516"/>
        <w:gridCol w:w="2066"/>
        <w:gridCol w:w="1985"/>
        <w:gridCol w:w="850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编号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类别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项目名称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所在地区或单位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民族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05—0001</w:t>
            </w:r>
          </w:p>
        </w:tc>
        <w:tc>
          <w:tcPr>
            <w:tcW w:w="51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民间文学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人</w:t>
            </w:r>
          </w:p>
        </w:tc>
        <w:tc>
          <w:tcPr>
            <w:tcW w:w="2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耿村民间故事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石家庄市藁城区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王发礼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05—0002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韩信背水一战的传说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石家庄市井陉县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张树林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05—0003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玉堂春传说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邯郸市曲周县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杜云岚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05—0004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藁城刘海的传说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石家庄市藁城区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郭庆新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05—0005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行唐口头镇歌谣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石家庄市行唐县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赵会平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05—0006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鬼谷子传说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邯郸市临漳县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王景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05—0007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秦始皇东渡求仙传说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秦皇岛市海港区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王再林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05—0008</w:t>
            </w:r>
          </w:p>
        </w:tc>
        <w:tc>
          <w:tcPr>
            <w:tcW w:w="51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传统音乐35人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霸州笙管乐（张庄音乐会）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廊坊市霸州市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刘双胜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05—0009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河北鼓吹乐 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秦皇岛市抚宁区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董连吉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05—0010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秦皇岛市抚宁区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石云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05—0011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藁城战鼓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石家庄市藁城区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张庆中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05—0012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雄县古乐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雄安新区雄县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李长林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05—0013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雄安新区雄县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李兵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05—0014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丰宁满族吵子会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承德市丰宁满族自治县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陈云龙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满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05—0015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昌黎民歌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秦皇岛市昌黎县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李福艳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zh-CN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05—0016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秦皇岛市昌黎县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刘利华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05—0017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昌黎吹歌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秦皇岛市昌黎县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宋逢彬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05—0018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秦皇岛市昌黎县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张宝海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05—0019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燕子古乐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保定市易县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刘生启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05—0020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冀中笙管乐（蔡头村音乐会）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廊坊市文安县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马军民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05—0021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内丘庆源排鼓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邢台市内丘县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孔建敏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05—0022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广宗黄巾鼓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邢台市广宗县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卫东贺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05—0023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冀中笙管乐（北宋村古乐）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保定市清苑区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苏国强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05—0024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平山民歌（尤家庄小唱）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石家庄市平山县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尤超超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05—0025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架鼓（安国架鼓）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保定市安国市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王士成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05—0026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架鼓（定州架鼓）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定州市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刘书英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05—0027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丰宁南营子吹打乐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承德市丰宁满族自治县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李宝臣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05—0028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冀南鼓吹乐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邯郸市大名县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蒋振永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05—0029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高碑店市南虎贲驿村南乐会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保定市高碑店市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吕书勤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05—0030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石辛庄村音乐会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保定市高碑店市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石景友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05—0031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韩庄村古乐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雄安新区雄县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解秋路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05—0032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西黑山村南乐会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保定市徐水区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史风民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05—0033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北贺寿营村音乐会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保定市徐水区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赵红乐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05—0034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东关村细乐会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保定市望都县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王满仓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05—0035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热河清音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承德市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白晓颖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回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05—0036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定州佛光寺佛教音乐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定州市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丁建平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05—0037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北戴河渔歌号子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秦皇岛市北戴河区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王俊峰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05—0038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卢龙唢呐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秦皇岛市卢龙县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程国祥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05—0039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香河西南街音乐会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廊坊市香河县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王新颖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05—0040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冀中笙管乐（南头村音乐会）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廊坊市霸州市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樊秋军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05—0041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冀中笙管乐（崔庄子音乐会）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廊坊市霸州市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王金堂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05—0042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冀中笙管乐（艾各庄音乐会）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廊坊市广阳区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付拥军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05—0043</w:t>
            </w:r>
          </w:p>
        </w:tc>
        <w:tc>
          <w:tcPr>
            <w:tcW w:w="51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传统舞蹈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21人</w:t>
            </w:r>
          </w:p>
        </w:tc>
        <w:tc>
          <w:tcPr>
            <w:tcW w:w="206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昌黎地秧歌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秦皇岛市昌黎县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常建明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05—0044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秦皇岛市昌黎县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侯海波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05—0045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秦皇岛市昌黎县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杨常青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05—0046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井陉拉花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石家庄市井陉县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耿彦斌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05—0047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石家庄市群众艺术馆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李淑荣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05—0048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易县摆字龙灯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保定市易县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郑庆坤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满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05—0049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保定市易县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刘宝琪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05—0050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隆尧招子鼓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邢台市隆尧县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齐增国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05—0051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青龙猴打棒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秦皇岛市青龙满族自治县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邱广义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满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05—0052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丰宁蝴蝶舞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承德市丰宁满族自治县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齐兴国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满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05—0053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跑竹马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石家庄市正定县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姚拴柱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05—0054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永年抬花桌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邯郸市永年区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裴保林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05—0055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定州邢邑花会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定州市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郭方成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05—0056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霸王鞭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承德市隆化县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方宇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满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05—0057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冀东地秧歌（伦派地秧歌）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秦皇岛市卢龙县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杜庆志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05—0058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秦皇岛市卢龙县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殷翠艳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05—0059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渔家乐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石家庄市平山县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何正其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05—0060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定州西四旺村龙灯戏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定州市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赵占秋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05—0061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霸王鞭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张家口市康保县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姚桂苹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05—0062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卢龙高跷秧歌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秦皇岛市卢龙县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孟祥芝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05—0063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曲周傩舞聚英叉会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邯郸市曲周县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王玉朝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05—0064</w:t>
            </w:r>
          </w:p>
        </w:tc>
        <w:tc>
          <w:tcPr>
            <w:tcW w:w="51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传统戏剧32人</w:t>
            </w:r>
          </w:p>
        </w:tc>
        <w:tc>
          <w:tcPr>
            <w:tcW w:w="206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河北梆子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河北省河北梆子剧院演艺有限公司  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安秀花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05—0065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河北艺术职业学院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张志远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05—0066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评剧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唐山市滦南县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王玉萍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05—0067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武安平调落子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邯郸市武安市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李爱华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05—0068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武安傩戏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邯郸市武安市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何增斌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05—0069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威县乱弹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邢台市威县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王书英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05—0070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蔚县秧歌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张家口市蔚县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邸晓平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05—0071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永年西调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邯郸市永年区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赵金娣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05—0072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冀南四股弦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邯郸市魏县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李会林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05—0073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曲周柳子腔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邯郸市曲周县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李金志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05—0074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晋剧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石家庄市井陉县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仇丽荣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05—0075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皮影戏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唐山市乐亭县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刘尚杰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05—0076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唐山市乐亭县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王志刚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05—0077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皮影戏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秦皇岛市昌黎县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鲁绍民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05—0078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老调（安国老调）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保定市安国市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魏会昌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05—0079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乱弹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邢台市临西县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郝一生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05—0080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秧歌戏（西调秧歌）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石家庄市平山县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赵瑞林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05—0081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皮影戏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秦皇岛市青龙满族自治县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杨明忠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满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05—0082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微水丝弦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石家庄市井陉县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王连柱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05—0083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平山坠子戏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石家庄市平山县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康敏芳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05—0084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平调落子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邯郸市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李魁元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05—0085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皮影戏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张家口市蔚县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杨全来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05—0086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万全秧歌戏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张家口市万全县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王桂轩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05—0087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京剧（奚派京剧）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保定市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李伯培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05—0088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西丁村东路娃娃调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定州市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李国才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05—0089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解咬村皮影戏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定州市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鲁国选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05—0090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中所秧歌剧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张家口市赤城县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张全林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05—0091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晋剧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张家口市蔚县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韩金香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05—0092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四股弦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邢台市广宗县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候晓红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05—0093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南路丝弦（任县丝弦）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邢台市任县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王章全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05—0094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ind w:firstLine="210" w:firstLineChars="100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邢台市任县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陈秀枝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05—009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5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望都新颖调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河北省歌舞剧院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张春红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05—0096</w:t>
            </w:r>
          </w:p>
        </w:tc>
        <w:tc>
          <w:tcPr>
            <w:tcW w:w="51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曲艺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9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人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京东大鼓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廊坊市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赵维新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05—0097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戳古董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张家口市张北县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李珍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05—0098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涿州十不闲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保定市涿州市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赵克明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05—0099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冀南梨花大鼓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邢台市威县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张素分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05—0100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乐亭大鼓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唐山市滦南县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李志明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05—0101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冀东段派评书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唐山市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唐建文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05—0102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坠子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邯郸市大名县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王建国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05—0103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西河大鼓（王派西河大鼓）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雄安新区雄县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赵连方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05—0104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雄安新区雄县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郭祥彬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05—0105</w:t>
            </w:r>
          </w:p>
        </w:tc>
        <w:tc>
          <w:tcPr>
            <w:tcW w:w="51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传统体育游艺与杂技35人</w:t>
            </w:r>
          </w:p>
        </w:tc>
        <w:tc>
          <w:tcPr>
            <w:tcW w:w="206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吴桥杂技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沧州市吴桥县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王立国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05—0106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沧州市吴桥县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刁桂华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05—0107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沧州市吴桥县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邓玉兰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05—0108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杨氏太极拳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邯郸学院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常关成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05—0109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邯郸市永年区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韩清民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05—0110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邯郸市永年区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杨志芳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05—0111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深州形意拳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衡水市深州市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张华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05—0112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泊头六合拳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沧州市泊头市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石增林</w:t>
            </w:r>
          </w:p>
        </w:tc>
        <w:tc>
          <w:tcPr>
            <w:tcW w:w="567" w:type="dxa"/>
            <w:vAlign w:val="center"/>
          </w:tcPr>
          <w:p>
            <w:pPr>
              <w:pStyle w:val="8"/>
              <w:spacing w:beforeAutospacing="0" w:afterAutospacing="0"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pStyle w:val="8"/>
              <w:spacing w:beforeAutospacing="0" w:afterAutospacing="0"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回</w:t>
            </w:r>
          </w:p>
        </w:tc>
        <w:tc>
          <w:tcPr>
            <w:tcW w:w="567" w:type="dxa"/>
            <w:vAlign w:val="center"/>
          </w:tcPr>
          <w:p>
            <w:pPr>
              <w:pStyle w:val="8"/>
              <w:spacing w:beforeAutospacing="0" w:afterAutospacing="0"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05—0113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武氏太极拳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邯郸市永年区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姚志平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05—0114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梅花拳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邢台市威县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石瑞杰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05—0115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通臂拳（沧州通臂拳）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沧州通臂劈挂拳研究总会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郭桂然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05—0116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八卦掌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廊坊市固安县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郭浩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05—0117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太极拳（府内派传统杨氏太极拳）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保定府内派传统杨氏太极拳文化研究会                     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萧铁僧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05—0118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梅花拳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邯郸市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路雪贤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05—0119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邯郸市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刘太安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05—0120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太极拳(卢氏太极拳)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邯郸市广平县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卢奎镇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05—0121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二郎拳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邯郸市大名县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刘信江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05—0122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戳脚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衡水市桃城区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张慧燕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05—0123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鼎棋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保定市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安跃西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05—0124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王其和太极拳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邢台市任县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刘云廷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05—0125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孙式太极拳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邢台市沙河市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胡俭雷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05—0126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吴桥杂技·马戏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沧州市吴桥县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刘志凯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05—0127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蠡县戳脚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保定市蠡县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郭庆峰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05—0128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孙式太极拳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保定市孙禄堂武术院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焦冠军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05—0129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阴阳八盘掌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雄安新区雄县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刘乐民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05—0130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绵张拳（石家秘传绵张拳）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石家庄市新华区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石建义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05—0131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岳氏散手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雄安新区雄县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陈志刚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05—0132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马氏中幡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定州市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马运涛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回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05—0133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沙家门武术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沧州市东光县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杨志刚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05—0134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画眉张口技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沧州市肃宁县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张新房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05—0135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沧州市肃宁县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张万军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05—0136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南皮八卦掌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沧州市南皮县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刘佳霖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05—0137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少北拳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秦皇岛市山海关区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张金富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05—0138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查拳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邢台市桥东区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潘思举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05—0139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太极拳（杨氏中平架）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廊坊市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靳德华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05—0140</w:t>
            </w:r>
          </w:p>
        </w:tc>
        <w:tc>
          <w:tcPr>
            <w:tcW w:w="51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传统美术32人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衡水内画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衡水市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付国顺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05—0141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蔚县剪纸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张家口市蔚县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刘海滨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05—0142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曲阳石雕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保定市曲阳县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高英坡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05—0143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保定市曲阳县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王改敏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05—0144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保定市曲阳县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田顺儒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05—0145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保定市曲阳县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高敬池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05—0146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保定市曲阳县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和连朝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05—0147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无极剪纸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石家庄市无极县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赵陟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05—0148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彩扎（彩布拧台）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邯郸市邯山区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焦江山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05—0149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柳编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廊坊市固安县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王少同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05—0150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铁画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唐山市遵化市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洪鑫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满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05—0151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“南宫碑体”书法艺术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邯郸市大名县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王文军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05—0152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晋州赵氏剪纸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石家庄市晋州市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赵润兰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05—0153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剪纸（邯郸剪纸）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邯郸市复兴区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王秀梅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05—0154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剪纸（玉田剪纸）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唐山市玉田县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臧术权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05—0155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剪纸（乔杖子剪纸）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承德市承德县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陈振强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05—0156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民间手绘画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邯郸市复兴区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黄颖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05—0157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“南宫碑体”书法艺术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邯郸市邯山区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李喜泰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05—0158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广平水墨布画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邯郸市广平县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张贞美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05—0159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成安烙画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邯郸市成安县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王海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05—0160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泊头三痴斋泥塑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沧州市泊头市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宋长峰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05—0161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丰宁滕氏布糊画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承德市丰宁满族自治县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滕天欣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满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05—0162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承德市丰宁满族自治县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滕天一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满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05—0163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承德市丰宁满族自治县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刘海艳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蒙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古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05—0164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水晶玛瑙雕刻制作技艺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衡水市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任永珍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05—0165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剪纸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衡水市阜城县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尤金水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05—0166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剪纸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秦皇岛市抚宁区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姜艳华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05—0167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料胎画珐琅（古月轩）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衡水市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由风华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05—0168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錾刻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廊坊市三河市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钱洪涛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满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05—0169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百宝嵌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廊坊市广阳区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周洪俊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05—0170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京绣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廊坊市固安县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代海光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05—0171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面塑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廊坊市固安县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高继泽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05—0172</w:t>
            </w:r>
          </w:p>
        </w:tc>
        <w:tc>
          <w:tcPr>
            <w:tcW w:w="51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传统技艺67人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定瓷传统烧制技艺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保定市曲阳县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韩庆芳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05—0173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易水砚制作技艺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保定市易县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韩金宝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05—0174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衡水老白干传统酿造技艺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衡水市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李泽霞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05—0175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织字土布技艺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邯郸市肥乡区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郑运香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05—0176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南张井老虎火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石家庄市井陉县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尹来庭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05—0177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蠡县二踢脚制作技艺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保定市蠡县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王占龙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05—0178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井陉矿区高粱秸秆工艺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石家庄市井陉矿区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赵润生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05—0179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七汲全羊宴技艺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石家庄市无极县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李英改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05—0180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黄骅面花制作技艺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沧州市黄骅市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孙建军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05—0181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手工挂面制作技艺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邢台市临西县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王敬达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05—0182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同聚祥酒酿造技艺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沧州市青县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陈玉洪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05—0183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景泰蓝制作技艺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廊坊市大厂回族自治县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黄景仁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05—0184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皮影制作技艺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秦皇岛市昌黎县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杨金波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05—0185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饸饹制作技艺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石家庄市无极县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袁建房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05—0186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饸饹制作技艺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邯郸市魏县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申文堂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05—0187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藁城宫面制作技艺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石家庄市藁城区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籍辰堆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05—0188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金丝彩釉工艺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石家庄市裕华区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王玉萍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05—0189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大名五百居香肠制作技艺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邯郸市大名县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王燕军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05—0190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大名郭八火烧制作技艺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邯郸市大名县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郭卫东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05—0191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二毛烧鸡制作技艺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邯郸市邯山区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王民生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05—0192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小磨香油传统制作技艺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邯郸市大名县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李清林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05—0193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鹊王台酒酿造技艺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邢台市内丘县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牛文静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05—0194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沙河四匹缯布制作技艺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邢台市沙河市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申小霞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05—0195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牌匾与碑文传统雕刻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邢台市桥西区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田兆信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05—0196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线装书工艺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沧州市吴桥县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谷秋生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05—0197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传统杂技魔术道具制作技艺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沧州市吴桥县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庞振岭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05—0198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万二烧鸡制作技艺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沧州市黄骅市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张国香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回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05—0199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衡水地毯传统编织技艺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衡水市桃城区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栾向锋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汉族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05—0200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铜胎画珐琅技艺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衡水市景县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张会芬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05—0201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小辛庄戏靴制作技艺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廊坊市霸州市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范少奎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05—0202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清宫传统刺绣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保定市易县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王小潇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05—0203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定州缂丝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定州市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程苗欣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05—0204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清苑传统制香技艺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保定市清苑区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杨金庆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05—0205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定兴书画毡制作技艺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保定市定兴县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何深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05—0206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曲阳黑闺女饺子馅制作技艺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保定市曲阳县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杜阿红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05—0207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青砂器制作技艺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张家口市蔚县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王启杰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05—0208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孟各庄蒙鼓技艺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唐山市滦南县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孟祥臣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05—0209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孙氏银器制作技艺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唐山市丰南区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孙立生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05—0210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抚宁白腐乳制作技艺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秦皇岛市抚宁区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陈清远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05—0211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锔刻瓷技艺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石家庄市长安区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李军航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05—0212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井陉实打石酒酿造工艺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石家庄市井陉县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赵连生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05—0213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正定手工装裱技艺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石家庄市正定县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王梅菊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05—0214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戏剧盔头、道具、服装制作技艺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保定市定兴县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许茂臣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05—0215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白家牛肉罩饼加工技艺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保定市莲池区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白刚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回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05—0216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扈氏唢呐、管子制作技艺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保定市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户宝金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回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05—0217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保定铁球制作技艺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保定市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雷光理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05—0218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丰宁满族传统木作技艺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承德市丰宁满族自治县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焦玉平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满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05—0219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千鹤柏木香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承德市宽城满族自治县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李西军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满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05—0220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山桃木雕刻技艺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承德市滦平县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邢士海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满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05—0221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乐亭泥人制作技艺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唐山市乐亭县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赵玉明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05—0222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义昌永冬菜制作技艺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沧州市运河区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刘向前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05—0223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传统书法·古字书艺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沧州市运河区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郑有才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05—0224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明式家具制作技艺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沧州市运河区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张鹏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05—0225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沧州彧元堂传拓技艺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沧州市运河区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刘世涛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05—0226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丁记藤艺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秦皇岛市北戴河区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丁新霞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05—0227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古法琉璃制作技艺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秦皇岛市海港区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张晓娟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05—0228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小米煎饼传统制作技艺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邢台市南和县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赵国强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05—0229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把子道具制作技艺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廊坊市固安县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邢宏泽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05—0230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雕漆技艺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廊坊市固安县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朱江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05—0231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宫毯织造技艺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廊坊市文安县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周子华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05—0232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景泰蓝制作技艺（老天利）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廊坊市大厂回族自治县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黄友民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05—0233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金漆镶嵌髹饰技艺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廊坊市大厂回族自治县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穆祥勇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回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05—0234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珐琅釉料烧制技艺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廊坊市大厂回族自治县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徐国伟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05—0235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烧蓝技艺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廊坊市香河县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齐兆友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05—0236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雕填漆器髹饰技艺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廊坊市广阳区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缑建辉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05—0237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脱胎漆器髹饰技艺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廊坊市广阳区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许晓芳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05—0238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窦王醋酿造技艺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石家庄市井陉县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仇彦军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05—0239</w:t>
            </w:r>
          </w:p>
        </w:tc>
        <w:tc>
          <w:tcPr>
            <w:tcW w:w="51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传统医药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人</w:t>
            </w:r>
          </w:p>
        </w:tc>
        <w:tc>
          <w:tcPr>
            <w:tcW w:w="2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万宝堂中医药文化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保定市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李军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05—0240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安国中药材加工炮制技艺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保定市安国市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刘振法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05—0241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新乐孙氏正骨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石家庄市新乐市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孙学东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05—0242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肥乡王氏正骨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邯郸市肥乡区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王振宇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05—0243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《辅行诀五脏用药法要》传统医药文化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邢台市威县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衣之标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05—0244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中医李氏正骨术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廊坊市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李平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05—0245</w:t>
            </w:r>
          </w:p>
        </w:tc>
        <w:tc>
          <w:tcPr>
            <w:tcW w:w="51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民俗14人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滏阳河灯（张庄桥村）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邯郸市邯山区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闫俊海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05—0246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抬皇（黄）杠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邢台市南和县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梁建国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05—0247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觉道庄老子祭奠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沧州市青县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李万起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05—0248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九曲黄河灯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石家庄市赞皇县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郝英杰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05—0249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南王庄转黄河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石家庄市井陉县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刘雨生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05—0250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土山诚会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邯郸市武安市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刘宗英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05—0251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火神信仰习俗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廊坊市霸州市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王志计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05—0252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黄旗武会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承德市丰宁满族自治县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吕相民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满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05—0253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丰宁横河蒙丁演武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承德市丰宁满族自治县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白连祥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蒙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古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05—0254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城隍祭仪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石家庄市赞皇县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刘海岗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05—025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青横庄杠会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石家庄市井陉矿区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杨来保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0" w:type="dxa"/>
          </w:tcPr>
          <w:p>
            <w:pPr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56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太阳山庙会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承德市滦平县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白克银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满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57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抬杆（承德县）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承德市承德县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刘志华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05—02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58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忍字口背杆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唐山市迁西县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李国军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1"/>
    <w:rsid w:val="000713A3"/>
    <w:rsid w:val="00201A87"/>
    <w:rsid w:val="003B0181"/>
    <w:rsid w:val="00436271"/>
    <w:rsid w:val="007A641A"/>
    <w:rsid w:val="00E34FE6"/>
    <w:rsid w:val="03D7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3"/>
    <w:uiPriority w:val="0"/>
    <w:pPr>
      <w:shd w:val="clear" w:color="auto" w:fill="000080"/>
    </w:pPr>
    <w:rPr>
      <w:szCs w:val="24"/>
    </w:rPr>
  </w:style>
  <w:style w:type="paragraph" w:styleId="3">
    <w:name w:val="Date"/>
    <w:basedOn w:val="1"/>
    <w:next w:val="1"/>
    <w:link w:val="16"/>
    <w:unhideWhenUsed/>
    <w:uiPriority w:val="0"/>
    <w:pPr>
      <w:ind w:left="100" w:leftChars="2500"/>
    </w:pPr>
  </w:style>
  <w:style w:type="paragraph" w:styleId="4">
    <w:name w:val="Balloon Text"/>
    <w:basedOn w:val="1"/>
    <w:link w:val="20"/>
    <w:unhideWhenUsed/>
    <w:uiPriority w:val="0"/>
    <w:rPr>
      <w:sz w:val="18"/>
      <w:szCs w:val="18"/>
    </w:rPr>
  </w:style>
  <w:style w:type="paragraph" w:styleId="5">
    <w:name w:val="footer"/>
    <w:basedOn w:val="1"/>
    <w:link w:val="15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link w:val="26"/>
    <w:uiPriority w:val="0"/>
    <w:pPr>
      <w:ind w:firstLine="378"/>
    </w:pPr>
    <w:rPr>
      <w:sz w:val="18"/>
    </w:rPr>
  </w:style>
  <w:style w:type="paragraph" w:styleId="8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Arial" w:hAnsi="Arial"/>
      <w:kern w:val="0"/>
      <w:sz w:val="18"/>
      <w:szCs w:val="18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uiPriority w:val="0"/>
  </w:style>
  <w:style w:type="character" w:styleId="12">
    <w:name w:val="Hyperlink"/>
    <w:basedOn w:val="9"/>
    <w:unhideWhenUsed/>
    <w:uiPriority w:val="99"/>
    <w:rPr>
      <w:color w:val="0000FF"/>
      <w:u w:val="single"/>
    </w:rPr>
  </w:style>
  <w:style w:type="character" w:customStyle="1" w:styleId="14">
    <w:name w:val="页眉 字符"/>
    <w:basedOn w:val="9"/>
    <w:link w:val="6"/>
    <w:uiPriority w:val="0"/>
    <w:rPr>
      <w:sz w:val="18"/>
      <w:szCs w:val="18"/>
    </w:rPr>
  </w:style>
  <w:style w:type="character" w:customStyle="1" w:styleId="15">
    <w:name w:val="页脚 字符"/>
    <w:basedOn w:val="9"/>
    <w:link w:val="5"/>
    <w:uiPriority w:val="99"/>
    <w:rPr>
      <w:sz w:val="18"/>
      <w:szCs w:val="18"/>
    </w:rPr>
  </w:style>
  <w:style w:type="character" w:customStyle="1" w:styleId="16">
    <w:name w:val="日期 Char"/>
    <w:link w:val="3"/>
    <w:uiPriority w:val="0"/>
    <w:rPr>
      <w:rFonts w:ascii="Times New Roman" w:hAnsi="Times New Roman" w:eastAsia="宋体" w:cs="Times New Roman"/>
      <w:szCs w:val="20"/>
    </w:rPr>
  </w:style>
  <w:style w:type="character" w:customStyle="1" w:styleId="17">
    <w:name w:val="日期 字符"/>
    <w:basedOn w:val="9"/>
    <w:semiHidden/>
    <w:uiPriority w:val="99"/>
    <w:rPr>
      <w:rFonts w:ascii="Times New Roman" w:hAnsi="Times New Roman" w:eastAsia="宋体" w:cs="Times New Roman"/>
      <w:szCs w:val="20"/>
    </w:rPr>
  </w:style>
  <w:style w:type="character" w:customStyle="1" w:styleId="18">
    <w:name w:val="页脚 Char"/>
    <w:uiPriority w:val="99"/>
    <w:rPr>
      <w:kern w:val="2"/>
      <w:sz w:val="18"/>
    </w:rPr>
  </w:style>
  <w:style w:type="character" w:customStyle="1" w:styleId="19">
    <w:name w:val="content"/>
    <w:uiPriority w:val="0"/>
  </w:style>
  <w:style w:type="character" w:customStyle="1" w:styleId="20">
    <w:name w:val="批注框文本 字符"/>
    <w:basedOn w:val="9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l151"/>
    <w:basedOn w:val="9"/>
    <w:uiPriority w:val="0"/>
  </w:style>
  <w:style w:type="paragraph" w:customStyle="1" w:styleId="22">
    <w:name w:val="默认段落字体 Para Char Char Char Char Char Char Char"/>
    <w:basedOn w:val="2"/>
    <w:uiPriority w:val="0"/>
    <w:pPr>
      <w:adjustRightInd w:val="0"/>
      <w:spacing w:line="436" w:lineRule="exact"/>
      <w:ind w:left="357"/>
      <w:jc w:val="left"/>
      <w:outlineLvl w:val="3"/>
    </w:pPr>
  </w:style>
  <w:style w:type="character" w:customStyle="1" w:styleId="23">
    <w:name w:val="文档结构图 字符"/>
    <w:basedOn w:val="9"/>
    <w:link w:val="2"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paragraph" w:customStyle="1" w:styleId="24">
    <w:name w:val=" Char"/>
    <w:basedOn w:val="2"/>
    <w:uiPriority w:val="0"/>
    <w:pPr>
      <w:adjustRightInd w:val="0"/>
      <w:spacing w:line="436" w:lineRule="exact"/>
      <w:ind w:left="357"/>
      <w:jc w:val="left"/>
      <w:outlineLvl w:val="3"/>
    </w:pPr>
  </w:style>
  <w:style w:type="paragraph" w:customStyle="1" w:styleId="25">
    <w:name w:val="p0"/>
    <w:basedOn w:val="1"/>
    <w:uiPriority w:val="0"/>
    <w:pPr>
      <w:widowControl/>
    </w:pPr>
    <w:rPr>
      <w:rFonts w:cs="Mangal"/>
      <w:kern w:val="0"/>
      <w:szCs w:val="21"/>
      <w:lang w:bidi="ne-NP"/>
    </w:rPr>
  </w:style>
  <w:style w:type="character" w:customStyle="1" w:styleId="26">
    <w:name w:val="正文文本缩进 3 字符"/>
    <w:basedOn w:val="9"/>
    <w:link w:val="7"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1479</Words>
  <Characters>8431</Characters>
  <Lines>70</Lines>
  <Paragraphs>19</Paragraphs>
  <TotalTime>101</TotalTime>
  <ScaleCrop>false</ScaleCrop>
  <LinksUpToDate>false</LinksUpToDate>
  <CharactersWithSpaces>9891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2018-11-01T05:33:00Z</dcterms:created>
  <dc:creator>解建宝</dc:creator>
  <cp:lastModifiedBy>路小路</cp:lastModifiedBy>
  <cp:lastPrinted>2018-11-01T05:33:00Z</cp:lastPrinted>
  <dcterms:modified xsi:type="dcterms:W3CDTF">2018-11-05T09:31:19Z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