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7" w:rsidRDefault="00E4622B">
      <w:pPr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保定市各县（市、区）劣质散煤投诉举报电话</w:t>
      </w:r>
    </w:p>
    <w:tbl>
      <w:tblPr>
        <w:tblStyle w:val="a3"/>
        <w:tblW w:w="8550" w:type="dxa"/>
        <w:tblLayout w:type="fixed"/>
        <w:tblLook w:val="04A0"/>
      </w:tblPr>
      <w:tblGrid>
        <w:gridCol w:w="2850"/>
        <w:gridCol w:w="2850"/>
        <w:gridCol w:w="2850"/>
      </w:tblGrid>
      <w:tr w:rsidR="000034F7">
        <w:trPr>
          <w:trHeight w:val="528"/>
        </w:trPr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电话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0034F7">
        <w:trPr>
          <w:trHeight w:val="474"/>
        </w:trPr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蠡县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6508074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高阳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6633315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曲阳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4292005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夜间4292001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安国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15103225206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阜平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7221424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高新区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3327719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高碑店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2816586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夜间2907315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竞秀区</w:t>
            </w:r>
            <w:proofErr w:type="gramEnd"/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3232819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白沟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2888285</w:t>
            </w:r>
          </w:p>
        </w:tc>
        <w:tc>
          <w:tcPr>
            <w:tcW w:w="2850" w:type="dxa"/>
            <w:vAlign w:val="center"/>
          </w:tcPr>
          <w:p w:rsidR="000034F7" w:rsidRDefault="004026AD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</w:t>
            </w:r>
            <w:r w:rsidRPr="004026AD">
              <w:rPr>
                <w:rFonts w:ascii="仿宋" w:eastAsia="仿宋" w:hAnsi="仿宋" w:cs="仿宋"/>
                <w:sz w:val="30"/>
                <w:szCs w:val="30"/>
              </w:rPr>
              <w:t>2883155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望都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7826606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满城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7069252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值班7197800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清苑区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8012330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顺平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7616111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涞水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4522207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易县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8212529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夜间8211630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博野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8719910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夜间8719903</w:t>
            </w: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莲池区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6275333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徐水区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8683320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涿州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3976900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夜间3976959</w:t>
            </w:r>
            <w:bookmarkStart w:id="0" w:name="_GoBack"/>
            <w:bookmarkEnd w:id="0"/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定兴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12369 6920315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唐县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6413341 6421812</w:t>
            </w:r>
          </w:p>
        </w:tc>
        <w:tc>
          <w:tcPr>
            <w:tcW w:w="2850" w:type="dxa"/>
            <w:vAlign w:val="center"/>
          </w:tcPr>
          <w:p w:rsidR="000034F7" w:rsidRDefault="000034F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34F7"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涞源</w:t>
            </w:r>
          </w:p>
        </w:tc>
        <w:tc>
          <w:tcPr>
            <w:tcW w:w="2850" w:type="dxa"/>
            <w:vAlign w:val="center"/>
          </w:tcPr>
          <w:p w:rsidR="000034F7" w:rsidRDefault="00E4622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7366511</w:t>
            </w:r>
          </w:p>
        </w:tc>
        <w:tc>
          <w:tcPr>
            <w:tcW w:w="2850" w:type="dxa"/>
            <w:vAlign w:val="center"/>
          </w:tcPr>
          <w:p w:rsidR="000034F7" w:rsidRDefault="0078456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夜间</w:t>
            </w:r>
            <w:r w:rsidRPr="0078456F">
              <w:rPr>
                <w:rFonts w:ascii="仿宋" w:eastAsia="仿宋" w:hAnsi="仿宋" w:cs="仿宋"/>
                <w:sz w:val="30"/>
                <w:szCs w:val="30"/>
              </w:rPr>
              <w:t>7321423</w:t>
            </w:r>
          </w:p>
        </w:tc>
      </w:tr>
    </w:tbl>
    <w:p w:rsidR="000034F7" w:rsidRDefault="000034F7">
      <w:pPr>
        <w:jc w:val="center"/>
        <w:rPr>
          <w:rFonts w:ascii="仿宋" w:eastAsia="仿宋" w:hAnsi="仿宋" w:cs="仿宋"/>
          <w:sz w:val="30"/>
          <w:szCs w:val="30"/>
        </w:rPr>
      </w:pPr>
    </w:p>
    <w:p w:rsidR="000034F7" w:rsidRDefault="000034F7">
      <w:pPr>
        <w:rPr>
          <w:rFonts w:ascii="仿宋" w:eastAsia="仿宋" w:hAnsi="仿宋" w:cs="仿宋"/>
          <w:sz w:val="30"/>
          <w:szCs w:val="30"/>
        </w:rPr>
      </w:pPr>
    </w:p>
    <w:sectPr w:rsidR="000034F7" w:rsidSect="000034F7">
      <w:pgSz w:w="11906" w:h="16838"/>
      <w:pgMar w:top="1440" w:right="1786" w:bottom="1440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FF" w:rsidRDefault="004640FF" w:rsidP="0078456F">
      <w:r>
        <w:separator/>
      </w:r>
    </w:p>
  </w:endnote>
  <w:endnote w:type="continuationSeparator" w:id="0">
    <w:p w:rsidR="004640FF" w:rsidRDefault="004640FF" w:rsidP="0078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FF" w:rsidRDefault="004640FF" w:rsidP="0078456F">
      <w:r>
        <w:separator/>
      </w:r>
    </w:p>
  </w:footnote>
  <w:footnote w:type="continuationSeparator" w:id="0">
    <w:p w:rsidR="004640FF" w:rsidRDefault="004640FF" w:rsidP="00784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183879"/>
    <w:rsid w:val="000034F7"/>
    <w:rsid w:val="004026AD"/>
    <w:rsid w:val="004640FF"/>
    <w:rsid w:val="0078456F"/>
    <w:rsid w:val="00BB7788"/>
    <w:rsid w:val="00E4622B"/>
    <w:rsid w:val="1B183879"/>
    <w:rsid w:val="41933A93"/>
    <w:rsid w:val="4C9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4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84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456F"/>
    <w:rPr>
      <w:kern w:val="2"/>
      <w:sz w:val="18"/>
      <w:szCs w:val="18"/>
    </w:rPr>
  </w:style>
  <w:style w:type="paragraph" w:styleId="a5">
    <w:name w:val="footer"/>
    <w:basedOn w:val="a"/>
    <w:link w:val="Char0"/>
    <w:rsid w:val="00784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4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suer</dc:creator>
  <cp:lastModifiedBy>燃煤和成品油监管处</cp:lastModifiedBy>
  <cp:revision>3</cp:revision>
  <dcterms:created xsi:type="dcterms:W3CDTF">2019-10-11T08:15:00Z</dcterms:created>
  <dcterms:modified xsi:type="dcterms:W3CDTF">2019-10-16T02:28:00Z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