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jc w:val="center"/>
        <w:rPr>
          <w:rFonts w:hint="eastAsia" w:hAnsi="华文中宋" w:eastAsia="华文中宋"/>
          <w:b/>
          <w:sz w:val="32"/>
          <w:szCs w:val="36"/>
        </w:rPr>
      </w:pPr>
      <w:r>
        <w:rPr>
          <w:rFonts w:hint="eastAsia" w:hAnsi="华文中宋" w:eastAsia="华文中宋"/>
          <w:b/>
          <w:sz w:val="32"/>
          <w:szCs w:val="36"/>
        </w:rPr>
        <w:t>2020年“新春走基层”活动优秀作品、先进集体和先进个人</w:t>
      </w:r>
      <w:bookmarkStart w:id="0" w:name="_GoBack"/>
      <w:bookmarkEnd w:id="0"/>
    </w:p>
    <w:p>
      <w:pPr>
        <w:spacing w:line="620" w:lineRule="exact"/>
        <w:jc w:val="center"/>
        <w:rPr>
          <w:rFonts w:eastAsia="华文中宋"/>
          <w:b/>
          <w:sz w:val="32"/>
          <w:szCs w:val="36"/>
        </w:rPr>
      </w:pPr>
      <w:r>
        <w:rPr>
          <w:rFonts w:hAnsi="华文中宋" w:eastAsia="华文中宋"/>
          <w:b/>
          <w:sz w:val="32"/>
          <w:szCs w:val="36"/>
        </w:rPr>
        <w:t>分配数额表</w:t>
      </w:r>
    </w:p>
    <w:tbl>
      <w:tblPr>
        <w:tblStyle w:val="7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19"/>
        <w:gridCol w:w="199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单位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优秀作品（件）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先进集体（个）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先进个人（名）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河北日报报业集团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河北广播电视台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长城新媒体集团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燕赵都市报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河北新闻网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共产党员杂志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河北工人报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河北青年报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河北科技报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石家庄市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张家口市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承德市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秦皇岛市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唐山市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廊坊市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保定市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沧州市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衡水市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邢台市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邯郸市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雄安新区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定州市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辛集市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</w:tbl>
    <w:p>
      <w:pPr>
        <w:jc w:val="left"/>
        <w:rPr>
          <w:bCs/>
          <w:color w:val="000000"/>
          <w:kern w:val="0"/>
          <w:sz w:val="24"/>
          <w:szCs w:val="56"/>
        </w:rPr>
      </w:pPr>
    </w:p>
    <w:sectPr>
      <w:footerReference r:id="rId3" w:type="default"/>
      <w:footerReference r:id="rId4" w:type="even"/>
      <w:pgSz w:w="11906" w:h="16838"/>
      <w:pgMar w:top="1814" w:right="1304" w:bottom="1474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4D9"/>
    <w:rsid w:val="00021F11"/>
    <w:rsid w:val="00033261"/>
    <w:rsid w:val="000445D0"/>
    <w:rsid w:val="00056B88"/>
    <w:rsid w:val="00066BCC"/>
    <w:rsid w:val="000702DE"/>
    <w:rsid w:val="00086A07"/>
    <w:rsid w:val="00093E83"/>
    <w:rsid w:val="000A22DF"/>
    <w:rsid w:val="000C1C37"/>
    <w:rsid w:val="000D7E81"/>
    <w:rsid w:val="000F0A33"/>
    <w:rsid w:val="000F79A5"/>
    <w:rsid w:val="0012686B"/>
    <w:rsid w:val="0014602F"/>
    <w:rsid w:val="00171296"/>
    <w:rsid w:val="0017577B"/>
    <w:rsid w:val="001A0B7E"/>
    <w:rsid w:val="001B1A31"/>
    <w:rsid w:val="001B4B2E"/>
    <w:rsid w:val="001F1007"/>
    <w:rsid w:val="001F553A"/>
    <w:rsid w:val="00230136"/>
    <w:rsid w:val="00270372"/>
    <w:rsid w:val="002A1A10"/>
    <w:rsid w:val="002F7409"/>
    <w:rsid w:val="00300FF6"/>
    <w:rsid w:val="00327BBC"/>
    <w:rsid w:val="003372D3"/>
    <w:rsid w:val="003629C0"/>
    <w:rsid w:val="003867A7"/>
    <w:rsid w:val="0039460B"/>
    <w:rsid w:val="003B59A7"/>
    <w:rsid w:val="00413A05"/>
    <w:rsid w:val="0041697B"/>
    <w:rsid w:val="004459E6"/>
    <w:rsid w:val="00450FC7"/>
    <w:rsid w:val="00451AF5"/>
    <w:rsid w:val="004823F7"/>
    <w:rsid w:val="00495046"/>
    <w:rsid w:val="004B476B"/>
    <w:rsid w:val="005631B4"/>
    <w:rsid w:val="00566573"/>
    <w:rsid w:val="00571A6B"/>
    <w:rsid w:val="005C3CAA"/>
    <w:rsid w:val="005D614F"/>
    <w:rsid w:val="005F376C"/>
    <w:rsid w:val="005F66CA"/>
    <w:rsid w:val="0062458A"/>
    <w:rsid w:val="00674CF8"/>
    <w:rsid w:val="0069351C"/>
    <w:rsid w:val="006D75F5"/>
    <w:rsid w:val="006E7207"/>
    <w:rsid w:val="007635D9"/>
    <w:rsid w:val="00763D9B"/>
    <w:rsid w:val="00792BFB"/>
    <w:rsid w:val="00796227"/>
    <w:rsid w:val="0079759A"/>
    <w:rsid w:val="007C4A4B"/>
    <w:rsid w:val="007F3D4B"/>
    <w:rsid w:val="008021DD"/>
    <w:rsid w:val="00806D81"/>
    <w:rsid w:val="00840518"/>
    <w:rsid w:val="00866E88"/>
    <w:rsid w:val="008B06B5"/>
    <w:rsid w:val="008C0E68"/>
    <w:rsid w:val="008C12C5"/>
    <w:rsid w:val="008C3D90"/>
    <w:rsid w:val="008D6E3E"/>
    <w:rsid w:val="008D7BA9"/>
    <w:rsid w:val="008E3AA5"/>
    <w:rsid w:val="00947375"/>
    <w:rsid w:val="00951422"/>
    <w:rsid w:val="009A5A73"/>
    <w:rsid w:val="009B47FA"/>
    <w:rsid w:val="00A06DA1"/>
    <w:rsid w:val="00A429DE"/>
    <w:rsid w:val="00A65D0D"/>
    <w:rsid w:val="00A82133"/>
    <w:rsid w:val="00AB4AE1"/>
    <w:rsid w:val="00AC5805"/>
    <w:rsid w:val="00AF12E2"/>
    <w:rsid w:val="00B0043F"/>
    <w:rsid w:val="00B0123F"/>
    <w:rsid w:val="00B071B8"/>
    <w:rsid w:val="00B456B9"/>
    <w:rsid w:val="00B56CCC"/>
    <w:rsid w:val="00B64CD7"/>
    <w:rsid w:val="00B71BA1"/>
    <w:rsid w:val="00BF2F0A"/>
    <w:rsid w:val="00C32D30"/>
    <w:rsid w:val="00C40184"/>
    <w:rsid w:val="00CA6DF1"/>
    <w:rsid w:val="00CC1A86"/>
    <w:rsid w:val="00CF5139"/>
    <w:rsid w:val="00D10242"/>
    <w:rsid w:val="00D43D74"/>
    <w:rsid w:val="00D7613C"/>
    <w:rsid w:val="00D91EF1"/>
    <w:rsid w:val="00DD1336"/>
    <w:rsid w:val="00E01543"/>
    <w:rsid w:val="00E36F22"/>
    <w:rsid w:val="00E84D1B"/>
    <w:rsid w:val="00E873E7"/>
    <w:rsid w:val="00E9184E"/>
    <w:rsid w:val="00EE1906"/>
    <w:rsid w:val="00F35FF6"/>
    <w:rsid w:val="00F36917"/>
    <w:rsid w:val="00F3795D"/>
    <w:rsid w:val="00F90630"/>
    <w:rsid w:val="00FB4C4C"/>
    <w:rsid w:val="00FE66BD"/>
    <w:rsid w:val="00FF29CF"/>
    <w:rsid w:val="013E7A10"/>
    <w:rsid w:val="044F6E89"/>
    <w:rsid w:val="04AC7469"/>
    <w:rsid w:val="05034C20"/>
    <w:rsid w:val="05496D8A"/>
    <w:rsid w:val="057E0762"/>
    <w:rsid w:val="058967EB"/>
    <w:rsid w:val="071D0E77"/>
    <w:rsid w:val="091622DF"/>
    <w:rsid w:val="0AA83D59"/>
    <w:rsid w:val="0B050621"/>
    <w:rsid w:val="0C7D3C24"/>
    <w:rsid w:val="0E5D7936"/>
    <w:rsid w:val="0EE31EFB"/>
    <w:rsid w:val="0FCF6B9C"/>
    <w:rsid w:val="10034FEC"/>
    <w:rsid w:val="10947E2E"/>
    <w:rsid w:val="117C6D54"/>
    <w:rsid w:val="11FB4832"/>
    <w:rsid w:val="128B3A19"/>
    <w:rsid w:val="14565D1F"/>
    <w:rsid w:val="14EB3FC8"/>
    <w:rsid w:val="151F3B65"/>
    <w:rsid w:val="15594925"/>
    <w:rsid w:val="160A0B48"/>
    <w:rsid w:val="17C7677B"/>
    <w:rsid w:val="18392D03"/>
    <w:rsid w:val="192C4A48"/>
    <w:rsid w:val="1EE94556"/>
    <w:rsid w:val="1FF72082"/>
    <w:rsid w:val="21163D17"/>
    <w:rsid w:val="21B410FE"/>
    <w:rsid w:val="223E6B10"/>
    <w:rsid w:val="25597239"/>
    <w:rsid w:val="26DB4A46"/>
    <w:rsid w:val="28370AEA"/>
    <w:rsid w:val="2989023B"/>
    <w:rsid w:val="2B2732D8"/>
    <w:rsid w:val="2C44100A"/>
    <w:rsid w:val="2C9522C2"/>
    <w:rsid w:val="2CA2389C"/>
    <w:rsid w:val="2ED2603A"/>
    <w:rsid w:val="307E2005"/>
    <w:rsid w:val="308E00F5"/>
    <w:rsid w:val="309F43FA"/>
    <w:rsid w:val="33C40A3D"/>
    <w:rsid w:val="3405458C"/>
    <w:rsid w:val="36F268A3"/>
    <w:rsid w:val="372941BF"/>
    <w:rsid w:val="39A81D59"/>
    <w:rsid w:val="39EC6E1B"/>
    <w:rsid w:val="3AAF4633"/>
    <w:rsid w:val="3D6B2ED9"/>
    <w:rsid w:val="3F027252"/>
    <w:rsid w:val="40224FD4"/>
    <w:rsid w:val="41FF3097"/>
    <w:rsid w:val="43D00EEB"/>
    <w:rsid w:val="44DA3A39"/>
    <w:rsid w:val="45B31479"/>
    <w:rsid w:val="46084804"/>
    <w:rsid w:val="464A3BE5"/>
    <w:rsid w:val="467C6047"/>
    <w:rsid w:val="47C96FD2"/>
    <w:rsid w:val="48924DDC"/>
    <w:rsid w:val="49083131"/>
    <w:rsid w:val="493F320B"/>
    <w:rsid w:val="4A8A3137"/>
    <w:rsid w:val="4B5D3C88"/>
    <w:rsid w:val="4BBE31C1"/>
    <w:rsid w:val="4C274721"/>
    <w:rsid w:val="4C9B1DBF"/>
    <w:rsid w:val="4D1842EE"/>
    <w:rsid w:val="4D2D6E1A"/>
    <w:rsid w:val="4EE721D0"/>
    <w:rsid w:val="50F65B8A"/>
    <w:rsid w:val="520868F9"/>
    <w:rsid w:val="525E28AE"/>
    <w:rsid w:val="542D5D83"/>
    <w:rsid w:val="549951E9"/>
    <w:rsid w:val="55D0496E"/>
    <w:rsid w:val="55D77719"/>
    <w:rsid w:val="56841E54"/>
    <w:rsid w:val="56D557E0"/>
    <w:rsid w:val="5811556C"/>
    <w:rsid w:val="59946102"/>
    <w:rsid w:val="59CD6D24"/>
    <w:rsid w:val="5ACB4DAA"/>
    <w:rsid w:val="5C0F604E"/>
    <w:rsid w:val="5C4619E6"/>
    <w:rsid w:val="601A0095"/>
    <w:rsid w:val="61FC746E"/>
    <w:rsid w:val="62033AF8"/>
    <w:rsid w:val="62D92FF0"/>
    <w:rsid w:val="64752504"/>
    <w:rsid w:val="65177F08"/>
    <w:rsid w:val="655A4DFF"/>
    <w:rsid w:val="679A11B7"/>
    <w:rsid w:val="6983413B"/>
    <w:rsid w:val="6AD0036D"/>
    <w:rsid w:val="6AFA16D2"/>
    <w:rsid w:val="6B9476EE"/>
    <w:rsid w:val="6D530FD4"/>
    <w:rsid w:val="6E0578BF"/>
    <w:rsid w:val="6E4015C9"/>
    <w:rsid w:val="6E906479"/>
    <w:rsid w:val="70AE7006"/>
    <w:rsid w:val="70B76569"/>
    <w:rsid w:val="72A62725"/>
    <w:rsid w:val="72A93BF8"/>
    <w:rsid w:val="74621D3F"/>
    <w:rsid w:val="74B03D37"/>
    <w:rsid w:val="77E84E2F"/>
    <w:rsid w:val="79973A0B"/>
    <w:rsid w:val="7C3627B2"/>
    <w:rsid w:val="7C9F4DF7"/>
    <w:rsid w:val="7D027F1C"/>
    <w:rsid w:val="7D75094F"/>
    <w:rsid w:val="7D88414D"/>
    <w:rsid w:val="7DF5339C"/>
    <w:rsid w:val="7F934B00"/>
    <w:rsid w:val="7FB2133E"/>
    <w:rsid w:val="7FCF7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9">
    <w:name w:val="page number"/>
    <w:basedOn w:val="8"/>
    <w:uiPriority w:val="0"/>
  </w:style>
  <w:style w:type="paragraph" w:customStyle="1" w:styleId="10">
    <w:name w:val="样式1"/>
    <w:basedOn w:val="2"/>
    <w:uiPriority w:val="0"/>
    <w:rPr>
      <w:rFonts w:ascii="Times New Roman" w:hAnsi="Times New Roman"/>
      <w:b w:val="0"/>
      <w:sz w:val="36"/>
    </w:rPr>
  </w:style>
  <w:style w:type="paragraph" w:customStyle="1" w:styleId="11">
    <w:name w:val="标题1"/>
    <w:basedOn w:val="2"/>
    <w:uiPriority w:val="0"/>
    <w:pPr>
      <w:jc w:val="center"/>
    </w:pPr>
    <w:rPr>
      <w:rFonts w:ascii="Times New Roman" w:hAnsi="Times New Roman"/>
      <w:b w:val="0"/>
      <w:sz w:val="36"/>
    </w:rPr>
  </w:style>
  <w:style w:type="character" w:customStyle="1" w:styleId="12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2020-02-26T10:32:00Z</dcterms:created>
  <dc:creator>微软用户</dc:creator>
  <cp:lastModifiedBy>贝加尔海</cp:lastModifiedBy>
  <cp:lastPrinted>2020-02-28T08:15:00Z</cp:lastPrinted>
  <dcterms:modified xsi:type="dcterms:W3CDTF">2020-03-04T02:08:00Z</dcterms:modified>
  <dc:title>省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