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BD" w:rsidRDefault="00176A45" w:rsidP="00F836A7">
      <w:pPr>
        <w:spacing w:line="560" w:lineRule="exact"/>
        <w:ind w:leftChars="-338" w:left="-91" w:hangingChars="221" w:hanging="619"/>
        <w:jc w:val="left"/>
        <w:rPr>
          <w:rFonts w:ascii="Times New Roman" w:eastAsia="黑体" w:hAnsi="Times New Roman"/>
          <w:sz w:val="28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28"/>
          <w:szCs w:val="32"/>
        </w:rPr>
        <w:t>附件</w:t>
      </w:r>
    </w:p>
    <w:p w:rsidR="005B10BD" w:rsidRDefault="005B10BD" w:rsidP="00F836A7">
      <w:pPr>
        <w:spacing w:line="560" w:lineRule="exact"/>
        <w:ind w:leftChars="-338" w:left="-91" w:hangingChars="221" w:hanging="619"/>
        <w:jc w:val="left"/>
        <w:rPr>
          <w:rFonts w:ascii="Times New Roman" w:eastAsia="黑体" w:hAnsi="Times New Roman"/>
          <w:sz w:val="28"/>
          <w:szCs w:val="32"/>
        </w:rPr>
      </w:pPr>
    </w:p>
    <w:p w:rsidR="005B10BD" w:rsidRDefault="00176A45">
      <w:pPr>
        <w:spacing w:line="560" w:lineRule="exact"/>
        <w:ind w:leftChars="-338" w:left="262" w:hangingChars="221" w:hanging="972"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bCs/>
          <w:color w:val="000000"/>
          <w:kern w:val="0"/>
          <w:sz w:val="44"/>
          <w:szCs w:val="44"/>
        </w:rPr>
        <w:t>—</w:t>
      </w: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2025</w:t>
      </w: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学年面向中小学生的</w:t>
      </w:r>
    </w:p>
    <w:p w:rsidR="005B10BD" w:rsidRDefault="00176A45">
      <w:pPr>
        <w:spacing w:line="560" w:lineRule="exact"/>
        <w:ind w:leftChars="-338" w:left="262" w:hangingChars="221" w:hanging="972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全国性竞赛活动名单</w:t>
      </w:r>
    </w:p>
    <w:p w:rsidR="005B10BD" w:rsidRDefault="00176A45" w:rsidP="00F836A7">
      <w:pPr>
        <w:spacing w:line="560" w:lineRule="exact"/>
        <w:ind w:leftChars="-338" w:left="-91" w:hangingChars="221" w:hanging="619"/>
        <w:jc w:val="center"/>
        <w:rPr>
          <w:rFonts w:ascii="Times New Roman" w:eastAsia="仿宋_GB2312" w:hAnsi="Times New Roman"/>
          <w:sz w:val="28"/>
          <w:szCs w:val="32"/>
        </w:rPr>
      </w:pPr>
      <w:r>
        <w:rPr>
          <w:rFonts w:ascii="Times New Roman" w:eastAsia="仿宋_GB2312" w:hAnsi="Times New Roman" w:hint="eastAsia"/>
          <w:sz w:val="28"/>
          <w:szCs w:val="32"/>
        </w:rPr>
        <w:t>（</w:t>
      </w:r>
      <w:r>
        <w:rPr>
          <w:rFonts w:ascii="Times New Roman" w:eastAsia="仿宋_GB2312" w:hAnsi="Times New Roman" w:hint="eastAsia"/>
          <w:sz w:val="28"/>
          <w:szCs w:val="32"/>
        </w:rPr>
        <w:t>2022</w:t>
      </w:r>
      <w:r>
        <w:rPr>
          <w:rFonts w:ascii="Times New Roman" w:eastAsia="仿宋_GB2312" w:hAnsi="Times New Roman" w:hint="eastAsia"/>
          <w:sz w:val="28"/>
          <w:szCs w:val="32"/>
        </w:rPr>
        <w:t>年</w:t>
      </w:r>
      <w:r>
        <w:rPr>
          <w:rFonts w:ascii="Times New Roman" w:eastAsia="仿宋_GB2312" w:hAnsi="Times New Roman" w:hint="eastAsia"/>
          <w:sz w:val="28"/>
          <w:szCs w:val="32"/>
        </w:rPr>
        <w:t>9</w:t>
      </w:r>
      <w:r>
        <w:rPr>
          <w:rFonts w:ascii="Times New Roman" w:eastAsia="仿宋_GB2312" w:hAnsi="Times New Roman" w:hint="eastAsia"/>
          <w:sz w:val="28"/>
          <w:szCs w:val="32"/>
        </w:rPr>
        <w:t>月发布</w:t>
      </w:r>
      <w:r>
        <w:rPr>
          <w:rFonts w:ascii="Times New Roman" w:eastAsia="仿宋_GB2312" w:hAnsi="Times New Roman" w:hint="eastAsia"/>
          <w:sz w:val="28"/>
          <w:szCs w:val="32"/>
        </w:rPr>
        <w:t>）</w:t>
      </w:r>
    </w:p>
    <w:tbl>
      <w:tblPr>
        <w:tblW w:w="95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086"/>
        <w:gridCol w:w="2835"/>
        <w:gridCol w:w="2982"/>
      </w:tblGrid>
      <w:tr w:rsidR="005B10BD">
        <w:trPr>
          <w:trHeight w:val="626"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  <w:t>竞赛面向学</w:t>
            </w:r>
            <w:proofErr w:type="gramEnd"/>
            <w:r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  <w:t>段</w:t>
            </w:r>
          </w:p>
        </w:tc>
      </w:tr>
      <w:tr w:rsidR="005B10BD">
        <w:trPr>
          <w:trHeight w:val="582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ind w:firstLineChars="100" w:firstLine="200"/>
              <w:jc w:val="left"/>
              <w:textAlignment w:val="center"/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自然科学素养类</w:t>
            </w:r>
          </w:p>
        </w:tc>
      </w:tr>
      <w:tr w:rsidR="005B10BD">
        <w:trPr>
          <w:trHeight w:val="69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全国青少年人工智能创新挑战赛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中国少年儿童发展服务中心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58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全国中小学信息技术创新与实践大赛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中国人工智能学会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0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世界机器人大会青少年机器人设计与信息素养大赛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中国电子学会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2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全国青少年科技教育成果展示大赛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中国下一代教育基金会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8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全国青少年无人机大赛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70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全国青年科普创新实验暨作品大赛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初中、高中、中专、职高</w:t>
            </w:r>
          </w:p>
        </w:tc>
      </w:tr>
      <w:tr w:rsidR="005B10BD">
        <w:trPr>
          <w:trHeight w:val="70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宋庆龄少年儿童发明奖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中国宋庆龄基金会、中国发明协会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全国中学生天文知识竞赛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中国天文学会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初中、高中、中专、职高</w:t>
            </w:r>
          </w:p>
        </w:tc>
      </w:tr>
      <w:tr w:rsidR="005B10BD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地球小博士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全国地理科普知识大赛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中国地理学会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</w:t>
            </w:r>
          </w:p>
        </w:tc>
      </w:tr>
      <w:tr w:rsidR="005B10BD">
        <w:trPr>
          <w:trHeight w:val="6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水科技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发明比赛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生态环境部宣传教育中心、水利部宣传教育中心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2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全国中学生地球科学奥林匹克竞赛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中国地震学会、中国地球物理学会、中国灾害防御协会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</w:t>
            </w:r>
          </w:p>
        </w:tc>
      </w:tr>
      <w:tr w:rsidR="005B10B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全国中学生数学奥林匹克竞赛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中国数学会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高中</w:t>
            </w:r>
          </w:p>
        </w:tc>
      </w:tr>
      <w:tr w:rsidR="005B10B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全国中学生物理奥林匹克竞赛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中国物理学会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高中</w:t>
            </w:r>
          </w:p>
        </w:tc>
      </w:tr>
      <w:tr w:rsidR="005B10B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全国中学生化学奥林匹克竞赛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高中</w:t>
            </w:r>
          </w:p>
        </w:tc>
      </w:tr>
      <w:tr w:rsidR="005B10B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全国中学生生物学奥林匹克竞赛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中国植物学会、中国动物学会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高中</w:t>
            </w:r>
          </w:p>
        </w:tc>
      </w:tr>
      <w:tr w:rsidR="005B10B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全国中学生信息学奥林匹克竞赛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中国计算机学会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高中</w:t>
            </w:r>
          </w:p>
        </w:tc>
      </w:tr>
      <w:tr w:rsidR="005B10B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全国青少年航天创新大赛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中国航天科技国际交流中心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北斗杯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全国青少年空天科技体验与创新大赛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中国科学院空</w:t>
            </w:r>
            <w:proofErr w:type="gramStart"/>
            <w:r>
              <w:rPr>
                <w:rFonts w:ascii="Times New Roman" w:eastAsia="仿宋_GB2312" w:hAnsi="Times New Roman"/>
                <w:sz w:val="20"/>
                <w:szCs w:val="20"/>
              </w:rPr>
              <w:t>天信息</w:t>
            </w:r>
            <w:proofErr w:type="gramEnd"/>
            <w:r>
              <w:rPr>
                <w:rFonts w:ascii="Times New Roman" w:eastAsia="仿宋_GB2312" w:hAnsi="Times New Roman"/>
                <w:sz w:val="20"/>
                <w:szCs w:val="20"/>
              </w:rPr>
              <w:t>创新研究院、中国光华科技基金会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蓝桥杯全国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软件和信息技术专业人才大赛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工业和信息化部人才交流中心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丘成桐中学科学奖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清华大学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高中</w:t>
            </w:r>
          </w:p>
        </w:tc>
      </w:tr>
      <w:tr w:rsidR="005B10B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全球发明大会中国区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中国友好和平发展基金会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芯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助力中国梦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全国青少年通信科技创新大赛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中国通信工业协会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09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ind w:firstLineChars="100" w:firstLine="20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人文综合素养类</w:t>
            </w:r>
          </w:p>
        </w:tc>
      </w:tr>
      <w:tr w:rsidR="005B10B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全国青少年禁毒知识竞赛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中国禁毒基金会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世界华人学生作文大赛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中华全国归国华侨联合会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</w:t>
            </w:r>
          </w:p>
        </w:tc>
      </w:tr>
      <w:tr w:rsidR="005B10B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外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社杯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全国中学生外语素养大赛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北京外国语大学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</w:t>
            </w:r>
          </w:p>
        </w:tc>
      </w:tr>
      <w:tr w:rsidR="005B10B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叶圣陶杯全国中学生新作文大赛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中国当代文学研究会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</w:t>
            </w:r>
          </w:p>
        </w:tc>
      </w:tr>
      <w:tr w:rsidR="005B10B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全国中学生科普科幻作文大赛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中国科普作家协会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高中、中专、职高</w:t>
            </w:r>
          </w:p>
        </w:tc>
      </w:tr>
      <w:tr w:rsidR="005B10BD">
        <w:trPr>
          <w:trHeight w:val="57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高中生创新能力大赛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中国老教授协会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</w:t>
            </w:r>
          </w:p>
        </w:tc>
      </w:tr>
      <w:tr w:rsidR="005B10BD">
        <w:trPr>
          <w:trHeight w:val="64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全国中学生创新作文大赛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中国写作学会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</w:t>
            </w:r>
          </w:p>
        </w:tc>
      </w:tr>
      <w:tr w:rsidR="005B10BD">
        <w:trPr>
          <w:trHeight w:val="59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语文报杯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时代新人说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全国中学生征文大赛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中国语文报刊协会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高中、中专、职高</w:t>
            </w:r>
          </w:p>
        </w:tc>
      </w:tr>
      <w:tr w:rsidR="005B10BD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全国中学生环境保护优秀作文征集活动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中华环保联合会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高中、中专、职高</w:t>
            </w:r>
          </w:p>
        </w:tc>
      </w:tr>
      <w:tr w:rsidR="005B10BD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全国版图知识竞赛（中小学组）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自然资源部宣传教育中心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全国青少年劳动技能与智能设计大赛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中国自动化学会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全国青少年文化遗产知识大赛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中国文物保护技术协会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58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ind w:firstLineChars="100" w:firstLine="20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艺术体育类</w:t>
            </w:r>
          </w:p>
        </w:tc>
      </w:tr>
      <w:tr w:rsidR="005B10BD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全国中小学生绘画书法作品比赛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中国儿童中心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5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我爱祖国海疆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全国青少年航海模型教育竞赛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中国航海模型运动协会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驾驭未来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全国青少年车辆模型教育竞赛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中国车辆模型运动协会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71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全国青少年模拟飞行锦标赛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国家体育总局航空无线电模型运动管理中心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飞向北京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飞向太空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全国青少年航空航天模型教育竞赛活动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中国航空运动协会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全国青少年传统体育项目比赛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中国青少年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宫协会</w:t>
            </w:r>
            <w:proofErr w:type="gram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</w:t>
            </w:r>
          </w:p>
        </w:tc>
      </w:tr>
      <w:tr w:rsidR="005B10B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致敬英雄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全国青少年文化艺术创作主题教育竞赛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中国少年儿童文化艺术基金会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希望颂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”——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全国青少年书画艺术大展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中国国际书画艺术研究会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B10B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全国青少年音乐素养大赛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中国音乐文学学会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BD" w:rsidRDefault="00176A45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</w:tbl>
    <w:p w:rsidR="005B10BD" w:rsidRDefault="005B10B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B10BD" w:rsidRDefault="005B10B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B10BD" w:rsidRDefault="005B10B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B10BD" w:rsidRDefault="005B10B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B10BD" w:rsidRDefault="005B10BD"/>
    <w:sectPr w:rsidR="005B10BD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45" w:rsidRDefault="00176A45">
      <w:r>
        <w:separator/>
      </w:r>
    </w:p>
  </w:endnote>
  <w:endnote w:type="continuationSeparator" w:id="0">
    <w:p w:rsidR="00176A45" w:rsidRDefault="0017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BD" w:rsidRDefault="00176A4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0BD" w:rsidRDefault="00176A45">
                          <w:pPr>
                            <w:pStyle w:val="a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F836A7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B10BD" w:rsidRDefault="00176A45">
                    <w:pPr>
                      <w:pStyle w:val="a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F836A7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45" w:rsidRDefault="00176A45">
      <w:r>
        <w:separator/>
      </w:r>
    </w:p>
  </w:footnote>
  <w:footnote w:type="continuationSeparator" w:id="0">
    <w:p w:rsidR="00176A45" w:rsidRDefault="0017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YzFhZGI5NmYzOTQyODJhNDA1OGQxMWIwZjBjMmIifQ=="/>
  </w:docVars>
  <w:rsids>
    <w:rsidRoot w:val="170C5908"/>
    <w:rsid w:val="00176A45"/>
    <w:rsid w:val="005B10BD"/>
    <w:rsid w:val="00F836A7"/>
    <w:rsid w:val="170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83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836A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83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836A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用户1</dc:creator>
  <cp:lastModifiedBy>liyue</cp:lastModifiedBy>
  <cp:revision>2</cp:revision>
  <dcterms:created xsi:type="dcterms:W3CDTF">2023-01-29T10:04:00Z</dcterms:created>
  <dcterms:modified xsi:type="dcterms:W3CDTF">2023-01-29T10:04:00Z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6BADEC7F316B4DE2ACD2DDB467808ADF</vt:lpwstr>
  </property>
</Properties>
</file>